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DBEED" w14:textId="2955C7E4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A30CC8">
        <w:rPr>
          <w:rFonts w:ascii="Verdana" w:hAnsi="Verdana"/>
          <w:b/>
          <w:sz w:val="28"/>
          <w:szCs w:val="28"/>
          <w:lang w:val="cs-CZ"/>
        </w:rPr>
        <w:t>významných služeb</w:t>
      </w:r>
    </w:p>
    <w:p w14:paraId="23C24AF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3D5F9CD" w14:textId="456D35B2" w:rsidR="00E565C2" w:rsidRPr="009334A6" w:rsidRDefault="00E565C2" w:rsidP="00E565C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2DCCE4B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BE2DC27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72DD348" w14:textId="77777777" w:rsidR="00E565C2" w:rsidRPr="00D36729" w:rsidRDefault="00E565C2" w:rsidP="00E565C2">
      <w:pPr>
        <w:rPr>
          <w:rFonts w:ascii="Verdana" w:hAnsi="Verdana"/>
          <w:sz w:val="18"/>
          <w:szCs w:val="18"/>
        </w:rPr>
      </w:pPr>
    </w:p>
    <w:p w14:paraId="0971B5BC" w14:textId="351688E9" w:rsidR="00240C8E" w:rsidRDefault="00AD3797" w:rsidP="00240C8E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</w:t>
      </w:r>
      <w:r w:rsidR="00EE5E22">
        <w:rPr>
          <w:rFonts w:ascii="Verdana" w:hAnsi="Verdana"/>
          <w:sz w:val="18"/>
          <w:szCs w:val="18"/>
        </w:rPr>
        <w:t>ve výběrovém řízení na uzavření Rámcové dohody</w:t>
      </w:r>
      <w:r w:rsidRPr="00D36729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3C01CD">
        <w:rPr>
          <w:rFonts w:ascii="Verdana" w:hAnsi="Verdana"/>
          <w:b/>
          <w:sz w:val="18"/>
          <w:szCs w:val="18"/>
        </w:rPr>
        <w:t>„</w:t>
      </w:r>
      <w:r w:rsidR="003C01CD">
        <w:rPr>
          <w:rFonts w:ascii="Verdana" w:hAnsi="Verdana"/>
          <w:b/>
          <w:bCs/>
          <w:sz w:val="18"/>
          <w:szCs w:val="18"/>
        </w:rPr>
        <w:t>Servis a opravy komunální techniky u OŘ Ostrava 2026–2027</w:t>
      </w:r>
      <w:r w:rsidR="003C01CD">
        <w:rPr>
          <w:rFonts w:ascii="Verdana" w:hAnsi="Verdana"/>
          <w:b/>
          <w:sz w:val="18"/>
          <w:szCs w:val="18"/>
        </w:rPr>
        <w:t>“</w:t>
      </w:r>
      <w:r w:rsidR="003C01CD">
        <w:rPr>
          <w:rFonts w:ascii="Verdana" w:hAnsi="Verdana"/>
          <w:bCs/>
          <w:sz w:val="18"/>
          <w:szCs w:val="18"/>
        </w:rPr>
        <w:t>,</w:t>
      </w:r>
      <w:r w:rsidR="003C01CD">
        <w:rPr>
          <w:rFonts w:ascii="Verdana" w:hAnsi="Verdana"/>
          <w:b/>
          <w:sz w:val="18"/>
          <w:szCs w:val="18"/>
        </w:rPr>
        <w:t xml:space="preserve"> </w:t>
      </w:r>
      <w:r w:rsidR="003C01CD">
        <w:rPr>
          <w:rFonts w:ascii="Verdana" w:hAnsi="Verdana"/>
          <w:sz w:val="18"/>
          <w:szCs w:val="18"/>
        </w:rPr>
        <w:t xml:space="preserve">č.j. </w:t>
      </w:r>
      <w:bookmarkEnd w:id="0"/>
      <w:r w:rsidR="003C01CD">
        <w:rPr>
          <w:rFonts w:ascii="Verdana" w:hAnsi="Verdana"/>
          <w:sz w:val="18"/>
          <w:szCs w:val="18"/>
        </w:rPr>
        <w:t>44645/2025-SŽ-OŘ OVA-NPI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240C8E" w:rsidRPr="00430702">
        <w:rPr>
          <w:rFonts w:ascii="Verdana" w:hAnsi="Verdana"/>
          <w:sz w:val="18"/>
          <w:szCs w:val="18"/>
        </w:rPr>
        <w:t xml:space="preserve">, že za </w:t>
      </w:r>
      <w:r w:rsidR="00240C8E">
        <w:rPr>
          <w:rFonts w:ascii="Verdana" w:hAnsi="Verdana"/>
          <w:sz w:val="18"/>
          <w:szCs w:val="18"/>
        </w:rPr>
        <w:t>poslední 3 roky</w:t>
      </w:r>
      <w:r w:rsidR="00240C8E" w:rsidRPr="003E1257">
        <w:rPr>
          <w:rFonts w:ascii="Verdana" w:hAnsi="Verdana"/>
          <w:sz w:val="18"/>
          <w:szCs w:val="18"/>
        </w:rPr>
        <w:t xml:space="preserve"> před zahájením </w:t>
      </w:r>
      <w:r w:rsidR="00240C8E">
        <w:rPr>
          <w:rFonts w:ascii="Verdana" w:hAnsi="Verdana"/>
          <w:sz w:val="18"/>
          <w:szCs w:val="18"/>
        </w:rPr>
        <w:t>výběrového</w:t>
      </w:r>
      <w:r w:rsidR="00240C8E" w:rsidRPr="003E1257">
        <w:rPr>
          <w:rFonts w:ascii="Verdana" w:hAnsi="Verdana"/>
          <w:sz w:val="18"/>
          <w:szCs w:val="18"/>
        </w:rPr>
        <w:t xml:space="preserve"> řízení realizoval tyto významné služby:</w:t>
      </w:r>
    </w:p>
    <w:p w14:paraId="6A55A50B" w14:textId="77777777" w:rsidR="00240C8E" w:rsidRPr="009C4ED6" w:rsidRDefault="00240C8E" w:rsidP="00240C8E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1"/>
        <w:gridCol w:w="2281"/>
        <w:gridCol w:w="2965"/>
        <w:gridCol w:w="1872"/>
        <w:gridCol w:w="2009"/>
        <w:gridCol w:w="2277"/>
      </w:tblGrid>
      <w:tr w:rsidR="00240C8E" w:rsidRPr="00D36729" w14:paraId="69DDA13C" w14:textId="77777777" w:rsidTr="00103731">
        <w:trPr>
          <w:trHeight w:val="388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A9763A" w14:textId="77777777" w:rsidR="00240C8E" w:rsidRPr="00D36729" w:rsidRDefault="00240C8E" w:rsidP="0010373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významné 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A298A1A" w14:textId="77777777" w:rsidR="00240C8E" w:rsidRPr="00D36729" w:rsidRDefault="00240C8E" w:rsidP="0010373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56A3EB2C" w14:textId="77777777" w:rsidR="00240C8E" w:rsidRPr="00D36729" w:rsidRDefault="00240C8E" w:rsidP="0010373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</w:t>
            </w:r>
            <w:r>
              <w:rPr>
                <w:rFonts w:ascii="Verdana" w:hAnsi="Verdana" w:cstheme="minorHAnsi"/>
                <w:spacing w:val="-6"/>
                <w:sz w:val="18"/>
                <w:szCs w:val="18"/>
              </w:rPr>
              <w:t>, IČO</w:t>
            </w: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) a kontaktní osoba objednatele (jméno, tel., email)</w:t>
            </w:r>
          </w:p>
        </w:tc>
        <w:tc>
          <w:tcPr>
            <w:tcW w:w="10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81EE1E" w14:textId="77777777" w:rsidR="00240C8E" w:rsidRPr="00D36729" w:rsidRDefault="00240C8E" w:rsidP="0010373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>
              <w:rPr>
                <w:rFonts w:ascii="Verdana" w:hAnsi="Verdana" w:cstheme="minorHAnsi"/>
                <w:sz w:val="18"/>
                <w:szCs w:val="18"/>
              </w:rPr>
              <w:t>významných 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6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898EDC2" w14:textId="77777777" w:rsidR="00240C8E" w:rsidRPr="00D36729" w:rsidRDefault="00240C8E" w:rsidP="0010373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565C2">
              <w:rPr>
                <w:rFonts w:ascii="Verdana" w:hAnsi="Verdana" w:cstheme="minorHAnsi"/>
                <w:b/>
                <w:bCs/>
                <w:sz w:val="18"/>
                <w:szCs w:val="18"/>
              </w:rPr>
              <w:t>Termín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významných služeb</w:t>
            </w:r>
          </w:p>
        </w:tc>
        <w:tc>
          <w:tcPr>
            <w:tcW w:w="7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E604CA" w14:textId="77777777" w:rsidR="00240C8E" w:rsidRPr="00D36729" w:rsidRDefault="00240C8E" w:rsidP="0010373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8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52A700" w14:textId="2057FEBE" w:rsidR="00240C8E" w:rsidRPr="00D36729" w:rsidRDefault="00240C8E" w:rsidP="00103731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>
              <w:rPr>
                <w:rFonts w:ascii="Verdana" w:hAnsi="Verdana" w:cstheme="minorHAnsi"/>
                <w:sz w:val="18"/>
                <w:szCs w:val="18"/>
              </w:rPr>
              <w:t>významných služeb požadovaných v čl. 8.5 Výzvy k podání nabídky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</w:t>
            </w:r>
            <w:r w:rsidRPr="00E565C2">
              <w:rPr>
                <w:rFonts w:ascii="Verdana" w:hAnsi="Verdana" w:cstheme="minorHAnsi"/>
                <w:sz w:val="18"/>
                <w:szCs w:val="18"/>
              </w:rPr>
              <w:t xml:space="preserve">í </w:t>
            </w:r>
            <w:r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v Kč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bez DPH</w:t>
            </w:r>
          </w:p>
        </w:tc>
      </w:tr>
      <w:tr w:rsidR="00240C8E" w:rsidRPr="00D36729" w14:paraId="5FCF6DE6" w14:textId="77777777" w:rsidTr="0010373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72DFC45C92643B2BCEB96451DB880B4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7F6CC3" w14:textId="77777777" w:rsidR="00240C8E" w:rsidRPr="00D36729" w:rsidRDefault="00240C8E" w:rsidP="0010373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15BD9AD0C3DA43298C62FE6BBB00C515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17C593F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15BD9AD0C3DA43298C62FE6BBB00C515"/>
            </w:placeholder>
            <w:showingPlcHdr/>
          </w:sdtPr>
          <w:sdtEndPr/>
          <w:sdtContent>
            <w:tc>
              <w:tcPr>
                <w:tcW w:w="1083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A7888A5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15BD9AD0C3DA43298C62FE6BBB00C515"/>
            </w:placeholder>
            <w:showingPlcHdr/>
          </w:sdtPr>
          <w:sdtEndPr/>
          <w:sdtContent>
            <w:tc>
              <w:tcPr>
                <w:tcW w:w="684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1F1C13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15BD9AD0C3DA43298C62FE6BBB00C515"/>
            </w:placeholder>
            <w:showingPlcHdr/>
          </w:sdtPr>
          <w:sdtEndPr/>
          <w:sdtContent>
            <w:tc>
              <w:tcPr>
                <w:tcW w:w="7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84E197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D83D9FE7EE7F4821845F4EB003FE4CD4"/>
            </w:placeholder>
            <w:showingPlcHdr/>
          </w:sdtPr>
          <w:sdtEndPr/>
          <w:sdtContent>
            <w:tc>
              <w:tcPr>
                <w:tcW w:w="8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DCF2BC9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40C8E" w:rsidRPr="00D36729" w14:paraId="3D8A4184" w14:textId="77777777" w:rsidTr="0010373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19809B86BFD4322953FA7DB4F7F6A58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B7ED04" w14:textId="77777777" w:rsidR="00240C8E" w:rsidRPr="00D36729" w:rsidRDefault="00240C8E" w:rsidP="0010373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15BD9AD0C3DA43298C62FE6BBB00C515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0C91D7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15BD9AD0C3DA43298C62FE6BBB00C515"/>
            </w:placeholder>
            <w:showingPlcHdr/>
          </w:sdtPr>
          <w:sdtEndPr/>
          <w:sdtContent>
            <w:tc>
              <w:tcPr>
                <w:tcW w:w="1083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43A15A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15BD9AD0C3DA43298C62FE6BBB00C515"/>
            </w:placeholder>
            <w:showingPlcHdr/>
          </w:sdtPr>
          <w:sdtEndPr/>
          <w:sdtContent>
            <w:tc>
              <w:tcPr>
                <w:tcW w:w="68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91AEAB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15BD9AD0C3DA43298C62FE6BBB00C515"/>
            </w:placeholder>
            <w:showingPlcHdr/>
          </w:sdtPr>
          <w:sdtEndPr/>
          <w:sdtContent>
            <w:tc>
              <w:tcPr>
                <w:tcW w:w="7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E6C012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BCE0E689DB104620A2F8DF464744FAAC"/>
            </w:placeholder>
            <w:showingPlcHdr/>
          </w:sdtPr>
          <w:sdtEndPr/>
          <w:sdtContent>
            <w:tc>
              <w:tcPr>
                <w:tcW w:w="8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63463C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40C8E" w:rsidRPr="00D36729" w14:paraId="6B28B8BE" w14:textId="77777777" w:rsidTr="0010373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B6D1C35988874DBA8EDA7B0F86A248F0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0036FF" w14:textId="77777777" w:rsidR="00240C8E" w:rsidRPr="00D36729" w:rsidRDefault="00240C8E" w:rsidP="0010373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D170D3949A30486F9106F7508FBFCF2D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4AD0DF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D170D3949A30486F9106F7508FBFCF2D"/>
            </w:placeholder>
            <w:showingPlcHdr/>
          </w:sdtPr>
          <w:sdtEndPr/>
          <w:sdtContent>
            <w:tc>
              <w:tcPr>
                <w:tcW w:w="108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3BB4C8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D170D3949A30486F9106F7508FBFCF2D"/>
            </w:placeholder>
            <w:showingPlcHdr/>
          </w:sdtPr>
          <w:sdtEndPr/>
          <w:sdtContent>
            <w:tc>
              <w:tcPr>
                <w:tcW w:w="68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933838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D170D3949A30486F9106F7508FBFCF2D"/>
            </w:placeholder>
            <w:showingPlcHdr/>
          </w:sdtPr>
          <w:sdtEndPr/>
          <w:sdtContent>
            <w:tc>
              <w:tcPr>
                <w:tcW w:w="7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E094D5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E62D59C6F65843CBB6D1C7EE161EA9BE"/>
            </w:placeholder>
            <w:showingPlcHdr/>
          </w:sdtPr>
          <w:sdtEndPr/>
          <w:sdtContent>
            <w:tc>
              <w:tcPr>
                <w:tcW w:w="8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DBA9D13" w14:textId="77777777" w:rsidR="00240C8E" w:rsidRPr="00D36729" w:rsidRDefault="00240C8E" w:rsidP="0010373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C01CD" w:rsidRPr="00D36729" w14:paraId="16F2C0EA" w14:textId="77777777" w:rsidTr="0010373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00493458"/>
            <w:placeholder>
              <w:docPart w:val="A184D01C7AB6420EBE3A78AEBA8F82F5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55CF05" w14:textId="6BDD6B9C" w:rsidR="003C01CD" w:rsidRDefault="003C01CD" w:rsidP="003C01C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62969907"/>
            <w:placeholder>
              <w:docPart w:val="1F4033A6BCE64692B5BAAFA825EC4D1D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F3CC5B" w14:textId="6A6CCB13" w:rsidR="003C01CD" w:rsidRDefault="003C01CD" w:rsidP="003C01CD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00662913"/>
            <w:placeholder>
              <w:docPart w:val="FAB25471D0A84ECFBBF3F5C323741CD8"/>
            </w:placeholder>
            <w:showingPlcHdr/>
          </w:sdtPr>
          <w:sdtEndPr/>
          <w:sdtContent>
            <w:tc>
              <w:tcPr>
                <w:tcW w:w="108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F39B38" w14:textId="02F64E2F" w:rsidR="003C01CD" w:rsidRDefault="003C01CD" w:rsidP="003C01CD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55498089"/>
            <w:placeholder>
              <w:docPart w:val="8C7FC0369AF74FC1B40D9B39EB0A8C95"/>
            </w:placeholder>
            <w:showingPlcHdr/>
          </w:sdtPr>
          <w:sdtEndPr/>
          <w:sdtContent>
            <w:tc>
              <w:tcPr>
                <w:tcW w:w="68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969D37" w14:textId="472D145D" w:rsidR="003C01CD" w:rsidRDefault="003C01CD" w:rsidP="003C01CD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63639511"/>
            <w:placeholder>
              <w:docPart w:val="34947E3D233B49B991C4436D1D34BD76"/>
            </w:placeholder>
            <w:showingPlcHdr/>
          </w:sdtPr>
          <w:sdtEndPr/>
          <w:sdtContent>
            <w:tc>
              <w:tcPr>
                <w:tcW w:w="7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1A3A13" w14:textId="3C450E45" w:rsidR="003C01CD" w:rsidRDefault="003C01CD" w:rsidP="003C01CD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49227202"/>
            <w:placeholder>
              <w:docPart w:val="42CF2AE86AB0451EA2E332C252C21216"/>
            </w:placeholder>
            <w:showingPlcHdr/>
          </w:sdtPr>
          <w:sdtEndPr/>
          <w:sdtContent>
            <w:tc>
              <w:tcPr>
                <w:tcW w:w="8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E329E61" w14:textId="7EC4B594" w:rsidR="003C01CD" w:rsidRDefault="003C01CD" w:rsidP="003C01C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C01CD" w:rsidRPr="00D36729" w14:paraId="70D00608" w14:textId="77777777" w:rsidTr="0010373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81763805"/>
            <w:placeholder>
              <w:docPart w:val="883E2685A4364229B3077249142BCAF1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E0152C" w14:textId="014A8B33" w:rsidR="003C01CD" w:rsidRDefault="003C01CD" w:rsidP="003C01C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0736339"/>
            <w:placeholder>
              <w:docPart w:val="C20FFCD1F1C64D74AC7B49987D7713A2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98E20B" w14:textId="57B25609" w:rsidR="003C01CD" w:rsidRDefault="003C01CD" w:rsidP="003C01CD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108463636"/>
            <w:placeholder>
              <w:docPart w:val="4A15BACAA9654B4DAF340092C8AADAD3"/>
            </w:placeholder>
            <w:showingPlcHdr/>
          </w:sdtPr>
          <w:sdtEndPr/>
          <w:sdtContent>
            <w:tc>
              <w:tcPr>
                <w:tcW w:w="108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24AE83" w14:textId="308D1A03" w:rsidR="003C01CD" w:rsidRDefault="003C01CD" w:rsidP="003C01CD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4271588"/>
            <w:placeholder>
              <w:docPart w:val="99A887B0C83042B99837676721448661"/>
            </w:placeholder>
            <w:showingPlcHdr/>
          </w:sdtPr>
          <w:sdtEndPr/>
          <w:sdtContent>
            <w:tc>
              <w:tcPr>
                <w:tcW w:w="68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47D4B9" w14:textId="32E81F3E" w:rsidR="003C01CD" w:rsidRDefault="003C01CD" w:rsidP="003C01CD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7926719"/>
            <w:placeholder>
              <w:docPart w:val="82C60E65255C45A989E2EAD2EF449BBD"/>
            </w:placeholder>
            <w:showingPlcHdr/>
          </w:sdtPr>
          <w:sdtEndPr/>
          <w:sdtContent>
            <w:tc>
              <w:tcPr>
                <w:tcW w:w="7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B87DE0" w14:textId="594A92A4" w:rsidR="003C01CD" w:rsidRDefault="003C01CD" w:rsidP="003C01CD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91000838"/>
            <w:placeholder>
              <w:docPart w:val="DFF464AE25014AA2B9C4A3124C7AAFB8"/>
            </w:placeholder>
            <w:showingPlcHdr/>
          </w:sdtPr>
          <w:sdtEndPr/>
          <w:sdtContent>
            <w:tc>
              <w:tcPr>
                <w:tcW w:w="8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5C1A47D" w14:textId="3EA18B71" w:rsidR="003C01CD" w:rsidRDefault="003C01CD" w:rsidP="003C01CD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40C8E" w:rsidRPr="00D36729" w14:paraId="5990B6E1" w14:textId="77777777" w:rsidTr="0010373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F7FA639A9FEB4EBE8C7CEEB6AA045895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443EDF" w14:textId="77777777" w:rsidR="00240C8E" w:rsidRPr="00D36729" w:rsidRDefault="00240C8E" w:rsidP="0010373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D170D3949A30486F9106F7508FBFCF2D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2CAF94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D170D3949A30486F9106F7508FBFCF2D"/>
            </w:placeholder>
            <w:showingPlcHdr/>
          </w:sdtPr>
          <w:sdtEndPr/>
          <w:sdtContent>
            <w:tc>
              <w:tcPr>
                <w:tcW w:w="108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588DF1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D170D3949A30486F9106F7508FBFCF2D"/>
            </w:placeholder>
            <w:showingPlcHdr/>
          </w:sdtPr>
          <w:sdtEndPr/>
          <w:sdtContent>
            <w:tc>
              <w:tcPr>
                <w:tcW w:w="68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4A33D5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D170D3949A30486F9106F7508FBFCF2D"/>
            </w:placeholder>
            <w:showingPlcHdr/>
          </w:sdtPr>
          <w:sdtEndPr/>
          <w:sdtContent>
            <w:tc>
              <w:tcPr>
                <w:tcW w:w="7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B3780E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E22DE671D97D4B1CAEF717E07E7CCCD8"/>
            </w:placeholder>
            <w:showingPlcHdr/>
          </w:sdtPr>
          <w:sdtEndPr/>
          <w:sdtContent>
            <w:tc>
              <w:tcPr>
                <w:tcW w:w="8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F11665B" w14:textId="77777777" w:rsidR="00240C8E" w:rsidRPr="00D36729" w:rsidRDefault="00240C8E" w:rsidP="0010373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40C8E" w:rsidRPr="00D36729" w14:paraId="29C39CD5" w14:textId="77777777" w:rsidTr="0010373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E122A225510C452FA9018DEE4DA45CEA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FC4BF77" w14:textId="77777777" w:rsidR="00240C8E" w:rsidRPr="00D36729" w:rsidRDefault="00240C8E" w:rsidP="0010373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D170D3949A30486F9106F7508FBFCF2D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9F1F705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D170D3949A30486F9106F7508FBFCF2D"/>
            </w:placeholder>
            <w:showingPlcHdr/>
          </w:sdtPr>
          <w:sdtEndPr/>
          <w:sdtContent>
            <w:tc>
              <w:tcPr>
                <w:tcW w:w="1083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29E5CE6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D170D3949A30486F9106F7508FBFCF2D"/>
            </w:placeholder>
            <w:showingPlcHdr/>
          </w:sdtPr>
          <w:sdtEndPr/>
          <w:sdtContent>
            <w:tc>
              <w:tcPr>
                <w:tcW w:w="684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05EB47B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D170D3949A30486F9106F7508FBFCF2D"/>
            </w:placeholder>
            <w:showingPlcHdr/>
          </w:sdtPr>
          <w:sdtEndPr/>
          <w:sdtContent>
            <w:tc>
              <w:tcPr>
                <w:tcW w:w="734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C3E8CC1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A6621FC149FB49388D2FB038120E23DA"/>
            </w:placeholder>
            <w:showingPlcHdr/>
          </w:sdtPr>
          <w:sdtEndPr/>
          <w:sdtContent>
            <w:tc>
              <w:tcPr>
                <w:tcW w:w="83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16AA9931" w14:textId="77777777" w:rsidR="00240C8E" w:rsidRPr="00D36729" w:rsidRDefault="00240C8E" w:rsidP="0010373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BD193FB" w14:textId="50645B6A" w:rsidR="0082080C" w:rsidRPr="00D36729" w:rsidRDefault="0082080C" w:rsidP="00240C8E">
      <w:pPr>
        <w:jc w:val="both"/>
        <w:rPr>
          <w:rFonts w:ascii="Verdana" w:hAnsi="Verdana"/>
          <w:i/>
          <w:sz w:val="18"/>
          <w:szCs w:val="18"/>
        </w:rPr>
      </w:pPr>
    </w:p>
    <w:sectPr w:rsidR="0082080C" w:rsidRPr="00D36729" w:rsidSect="0065154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B40FA" w14:textId="77777777" w:rsidR="0050121B" w:rsidRDefault="0050121B">
      <w:r>
        <w:separator/>
      </w:r>
    </w:p>
  </w:endnote>
  <w:endnote w:type="continuationSeparator" w:id="0">
    <w:p w14:paraId="3CCACE36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3B1A6" w14:textId="77777777" w:rsidR="00E92A17" w:rsidRPr="003122E9" w:rsidRDefault="003122E9" w:rsidP="00E31B6A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C68E8" w14:textId="77777777" w:rsidR="003122E9" w:rsidRDefault="003122E9" w:rsidP="00637806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516A17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A6155" w14:textId="77777777" w:rsidR="0050121B" w:rsidRDefault="0050121B">
      <w:r>
        <w:separator/>
      </w:r>
    </w:p>
  </w:footnote>
  <w:footnote w:type="continuationSeparator" w:id="0">
    <w:p w14:paraId="5B3A085B" w14:textId="77777777" w:rsidR="0050121B" w:rsidRDefault="0050121B">
      <w:r>
        <w:continuationSeparator/>
      </w:r>
    </w:p>
  </w:footnote>
  <w:footnote w:id="1">
    <w:p w14:paraId="3513C8A7" w14:textId="77777777" w:rsidR="00240C8E" w:rsidRPr="00E565C2" w:rsidRDefault="00240C8E" w:rsidP="00240C8E">
      <w:pPr>
        <w:pStyle w:val="text"/>
        <w:widowControl/>
        <w:spacing w:before="0"/>
        <w:ind w:left="993" w:hanging="993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/>
          <w:sz w:val="14"/>
          <w:szCs w:val="14"/>
        </w:rPr>
        <w:t xml:space="preserve"> </w:t>
      </w:r>
      <w:r w:rsidRPr="00E565C2">
        <w:rPr>
          <w:rFonts w:ascii="Verdana" w:hAnsi="Verdana" w:cstheme="minorHAnsi"/>
          <w:sz w:val="14"/>
          <w:szCs w:val="14"/>
        </w:rPr>
        <w:t>V příslušném sloupci dodavatel k jednotlivým zakázkám doplní:</w:t>
      </w:r>
    </w:p>
    <w:p w14:paraId="53056BA9" w14:textId="77777777" w:rsidR="00240C8E" w:rsidRPr="00E565C2" w:rsidRDefault="00240C8E" w:rsidP="00240C8E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D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dodavatel samostatně, nebo</w:t>
      </w:r>
    </w:p>
    <w:p w14:paraId="120006B1" w14:textId="77777777" w:rsidR="00240C8E" w:rsidRPr="00E565C2" w:rsidRDefault="00240C8E" w:rsidP="00240C8E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SPOL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společník společnosti nebo účastník sdružení či seskupení více dodavatelů, nebo</w:t>
      </w:r>
    </w:p>
    <w:p w14:paraId="260D750A" w14:textId="77777777" w:rsidR="00240C8E" w:rsidRPr="00E565C2" w:rsidRDefault="00240C8E" w:rsidP="00240C8E">
      <w:pPr>
        <w:pStyle w:val="Textpoznpodarou"/>
        <w:ind w:firstLine="708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P</w:t>
      </w:r>
      <w:r w:rsidRPr="00E565C2">
        <w:rPr>
          <w:rFonts w:ascii="Verdana" w:hAnsi="Verdana" w:cstheme="minorHAnsi"/>
          <w:sz w:val="14"/>
          <w:szCs w:val="14"/>
        </w:rPr>
        <w:t xml:space="preserve"> - pokud byl poddodavatelem jiného dodavatele.</w:t>
      </w:r>
    </w:p>
  </w:footnote>
  <w:footnote w:id="2">
    <w:p w14:paraId="6D4FD812" w14:textId="77777777" w:rsidR="00240C8E" w:rsidRPr="00E565C2" w:rsidRDefault="00240C8E" w:rsidP="00240C8E">
      <w:pPr>
        <w:pStyle w:val="text"/>
        <w:widowControl/>
        <w:spacing w:before="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Dodavatel může použít k prokázání splnění kritéria kvalifikace týkajícího se požadavku na předložení seznamu referenčních zakázek i takové </w:t>
      </w:r>
      <w:r>
        <w:rPr>
          <w:rFonts w:ascii="Verdana" w:hAnsi="Verdana" w:cstheme="minorHAnsi"/>
          <w:sz w:val="14"/>
          <w:szCs w:val="14"/>
        </w:rPr>
        <w:t>významné služby</w:t>
      </w:r>
      <w:r w:rsidRPr="00E565C2">
        <w:rPr>
          <w:rFonts w:ascii="Verdana" w:hAnsi="Verdana" w:cstheme="minorHAnsi"/>
          <w:sz w:val="14"/>
          <w:szCs w:val="14"/>
        </w:rPr>
        <w:t>, které poskytl:</w:t>
      </w:r>
    </w:p>
    <w:p w14:paraId="2B2129C5" w14:textId="77777777" w:rsidR="00240C8E" w:rsidRPr="00E565C2" w:rsidRDefault="00240C8E" w:rsidP="00240C8E">
      <w:pPr>
        <w:pStyle w:val="Odstavecseseznamem"/>
        <w:numPr>
          <w:ilvl w:val="0"/>
          <w:numId w:val="8"/>
        </w:numPr>
        <w:jc w:val="both"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společně s jinými dodavateli, a to v rozsahu, v jakém se na plnění zakázky podílel, nebo</w:t>
      </w:r>
    </w:p>
    <w:p w14:paraId="324C2E87" w14:textId="77777777" w:rsidR="00240C8E" w:rsidRPr="00E565C2" w:rsidRDefault="00240C8E" w:rsidP="00240C8E">
      <w:pPr>
        <w:pStyle w:val="Textpoznpodarou"/>
        <w:numPr>
          <w:ilvl w:val="0"/>
          <w:numId w:val="8"/>
        </w:numPr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jako poddodavatel, a to v rozsahu, v jakém se na plnění zakázky podílel.</w:t>
      </w:r>
    </w:p>
    <w:p w14:paraId="2FA1C138" w14:textId="77777777" w:rsidR="00240C8E" w:rsidRPr="00E565C2" w:rsidRDefault="00240C8E" w:rsidP="00240C8E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B7E4274" w14:textId="77777777" w:rsidR="00240C8E" w:rsidRPr="002171CA" w:rsidRDefault="00240C8E" w:rsidP="00240C8E">
      <w:pPr>
        <w:pStyle w:val="Textpoznpodarou"/>
        <w:ind w:left="142" w:hanging="142"/>
        <w:contextualSpacing/>
        <w:rPr>
          <w:rFonts w:asciiTheme="minorHAnsi" w:hAnsiTheme="minorHAnsi" w:cstheme="minorHAnsi"/>
          <w:sz w:val="16"/>
          <w:szCs w:val="16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</w:t>
      </w:r>
      <w:r w:rsidRPr="00E565C2">
        <w:rPr>
          <w:rFonts w:asciiTheme="minorHAnsi" w:hAnsiTheme="minorHAnsi" w:cstheme="minorHAnsi"/>
          <w:sz w:val="14"/>
          <w:szCs w:val="14"/>
        </w:rPr>
        <w:t xml:space="preserve">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6CFBE" w14:textId="69613F51" w:rsidR="002A2BC0" w:rsidRDefault="002A2BC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46413" w14:textId="79D13167" w:rsidR="002A2BC0" w:rsidRDefault="002A2BC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191F498" w14:textId="77777777" w:rsidTr="00575A5C">
      <w:trPr>
        <w:trHeight w:val="925"/>
      </w:trPr>
      <w:tc>
        <w:tcPr>
          <w:tcW w:w="5041" w:type="dxa"/>
          <w:vAlign w:val="center"/>
        </w:tcPr>
        <w:p w14:paraId="261FD781" w14:textId="15B27222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E9B4103" w14:textId="6C099833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A30CC8">
            <w:rPr>
              <w:rFonts w:ascii="Verdana" w:eastAsia="Calibri" w:hAnsi="Verdana"/>
              <w:sz w:val="18"/>
              <w:szCs w:val="18"/>
            </w:rPr>
            <w:t>významných služeb</w:t>
          </w:r>
        </w:p>
        <w:p w14:paraId="1519DF1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C8F53E3" w14:textId="77777777" w:rsidR="00BD4E85" w:rsidRDefault="00BD4E85" w:rsidP="0009080E">
          <w:pPr>
            <w:pStyle w:val="Zhlav"/>
            <w:jc w:val="right"/>
          </w:pPr>
        </w:p>
      </w:tc>
    </w:tr>
  </w:tbl>
  <w:p w14:paraId="17614FD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0653998">
    <w:abstractNumId w:val="8"/>
  </w:num>
  <w:num w:numId="2" w16cid:durableId="1445226702">
    <w:abstractNumId w:val="1"/>
  </w:num>
  <w:num w:numId="3" w16cid:durableId="418212781">
    <w:abstractNumId w:val="2"/>
  </w:num>
  <w:num w:numId="4" w16cid:durableId="321473595">
    <w:abstractNumId w:val="7"/>
  </w:num>
  <w:num w:numId="5" w16cid:durableId="519243824">
    <w:abstractNumId w:val="0"/>
  </w:num>
  <w:num w:numId="6" w16cid:durableId="1764450196">
    <w:abstractNumId w:val="4"/>
  </w:num>
  <w:num w:numId="7" w16cid:durableId="788862617">
    <w:abstractNumId w:val="3"/>
  </w:num>
  <w:num w:numId="8" w16cid:durableId="302393481">
    <w:abstractNumId w:val="5"/>
  </w:num>
  <w:num w:numId="9" w16cid:durableId="3932832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94456"/>
    <w:rsid w:val="001D0F6F"/>
    <w:rsid w:val="001D4541"/>
    <w:rsid w:val="001D7580"/>
    <w:rsid w:val="00206F39"/>
    <w:rsid w:val="002171CA"/>
    <w:rsid w:val="00240C8E"/>
    <w:rsid w:val="00245048"/>
    <w:rsid w:val="00262D0B"/>
    <w:rsid w:val="0027354A"/>
    <w:rsid w:val="00277793"/>
    <w:rsid w:val="00295687"/>
    <w:rsid w:val="00296B60"/>
    <w:rsid w:val="002A2BC0"/>
    <w:rsid w:val="002D64A7"/>
    <w:rsid w:val="002E284A"/>
    <w:rsid w:val="002F3737"/>
    <w:rsid w:val="00302688"/>
    <w:rsid w:val="00305981"/>
    <w:rsid w:val="003122E9"/>
    <w:rsid w:val="00333895"/>
    <w:rsid w:val="00352F97"/>
    <w:rsid w:val="003A67B5"/>
    <w:rsid w:val="003A7F39"/>
    <w:rsid w:val="003B09D8"/>
    <w:rsid w:val="003C01CD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3780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652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64A0"/>
    <w:rsid w:val="008D7EEB"/>
    <w:rsid w:val="00917C0D"/>
    <w:rsid w:val="00956F43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30CC8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1FAB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31B6A"/>
    <w:rsid w:val="00E4519B"/>
    <w:rsid w:val="00E55FE0"/>
    <w:rsid w:val="00E565C2"/>
    <w:rsid w:val="00E7211F"/>
    <w:rsid w:val="00E876D3"/>
    <w:rsid w:val="00E928E3"/>
    <w:rsid w:val="00E92A17"/>
    <w:rsid w:val="00EB4DD5"/>
    <w:rsid w:val="00ED307F"/>
    <w:rsid w:val="00ED6E7A"/>
    <w:rsid w:val="00EE5E22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8E4FA5A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65C2"/>
    <w:rPr>
      <w:rFonts w:ascii="Arial" w:hAnsi="Arial"/>
    </w:rPr>
  </w:style>
  <w:style w:type="paragraph" w:styleId="Textvysvtlivek">
    <w:name w:val="endnote text"/>
    <w:basedOn w:val="Normln"/>
    <w:link w:val="TextvysvtlivekChar"/>
    <w:semiHidden/>
    <w:unhideWhenUsed/>
    <w:rsid w:val="00956F43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956F43"/>
    <w:rPr>
      <w:rFonts w:ascii="Arial" w:hAnsi="Arial"/>
    </w:rPr>
  </w:style>
  <w:style w:type="character" w:styleId="Odkaznavysvtlivky">
    <w:name w:val="endnote reference"/>
    <w:basedOn w:val="Standardnpsmoodstavce"/>
    <w:semiHidden/>
    <w:unhideWhenUsed/>
    <w:rsid w:val="00956F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F0CA80D5C994A4C8FF8DF087804C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80DC3-3012-4AA3-B5CB-D5669301AFCF}"/>
      </w:docPartPr>
      <w:docPartBody>
        <w:p w:rsidR="002820F8" w:rsidRDefault="002820F8" w:rsidP="002820F8">
          <w:pPr>
            <w:pStyle w:val="2F0CA80D5C994A4C8FF8DF087804CA1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72DFC45C92643B2BCEB96451DB880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E040F5-1325-46AA-9077-B888F2C58C93}"/>
      </w:docPartPr>
      <w:docPartBody>
        <w:p w:rsidR="00A075C6" w:rsidRDefault="00A075C6" w:rsidP="00A075C6">
          <w:pPr>
            <w:pStyle w:val="772DFC45C92643B2BCEB96451DB880B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5BD9AD0C3DA43298C62FE6BBB00C5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EC51FF-D61F-4730-A811-5D80E5C21B55}"/>
      </w:docPartPr>
      <w:docPartBody>
        <w:p w:rsidR="00A075C6" w:rsidRDefault="00A075C6" w:rsidP="00A075C6">
          <w:pPr>
            <w:pStyle w:val="15BD9AD0C3DA43298C62FE6BBB00C5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3D9FE7EE7F4821845F4EB003FE4C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B1E413-2B89-4F1F-95AB-57B126126BB6}"/>
      </w:docPartPr>
      <w:docPartBody>
        <w:p w:rsidR="00A075C6" w:rsidRDefault="00A075C6" w:rsidP="00A075C6">
          <w:pPr>
            <w:pStyle w:val="D83D9FE7EE7F4821845F4EB003FE4C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19809B86BFD4322953FA7DB4F7F6A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B1DFAB-266A-4E90-BC52-FD636FC56527}"/>
      </w:docPartPr>
      <w:docPartBody>
        <w:p w:rsidR="00A075C6" w:rsidRDefault="00A075C6" w:rsidP="00A075C6">
          <w:pPr>
            <w:pStyle w:val="B19809B86BFD4322953FA7DB4F7F6A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CE0E689DB104620A2F8DF464744F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167AD1-7A20-4FA4-AC2F-7BD22BBFA20B}"/>
      </w:docPartPr>
      <w:docPartBody>
        <w:p w:rsidR="00A075C6" w:rsidRDefault="00A075C6" w:rsidP="00A075C6">
          <w:pPr>
            <w:pStyle w:val="BCE0E689DB104620A2F8DF464744FA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6D1C35988874DBA8EDA7B0F86A248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AD86DE-90D1-47D1-93EA-7D092BD9B46A}"/>
      </w:docPartPr>
      <w:docPartBody>
        <w:p w:rsidR="00A075C6" w:rsidRDefault="00A075C6" w:rsidP="00A075C6">
          <w:pPr>
            <w:pStyle w:val="B6D1C35988874DBA8EDA7B0F86A248F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70D3949A30486F9106F7508FBFCF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ED64BF-507A-4CB0-B929-A714CC12CD93}"/>
      </w:docPartPr>
      <w:docPartBody>
        <w:p w:rsidR="00A075C6" w:rsidRDefault="00A075C6" w:rsidP="00A075C6">
          <w:pPr>
            <w:pStyle w:val="D170D3949A30486F9106F7508FBFCF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62D59C6F65843CBB6D1C7EE161EA9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A40B17-73AC-481F-9D54-91288E83561D}"/>
      </w:docPartPr>
      <w:docPartBody>
        <w:p w:rsidR="00A075C6" w:rsidRDefault="00A075C6" w:rsidP="00A075C6">
          <w:pPr>
            <w:pStyle w:val="E62D59C6F65843CBB6D1C7EE161EA9B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FA639A9FEB4EBE8C7CEEB6AA0458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882E64-B167-4B96-9E02-4E71CF532323}"/>
      </w:docPartPr>
      <w:docPartBody>
        <w:p w:rsidR="00A075C6" w:rsidRDefault="00A075C6" w:rsidP="00A075C6">
          <w:pPr>
            <w:pStyle w:val="F7FA639A9FEB4EBE8C7CEEB6AA04589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22DE671D97D4B1CAEF717E07E7CCC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FDDB47-9BCD-49F7-A930-49EE852E8E9A}"/>
      </w:docPartPr>
      <w:docPartBody>
        <w:p w:rsidR="00A075C6" w:rsidRDefault="00A075C6" w:rsidP="00A075C6">
          <w:pPr>
            <w:pStyle w:val="E22DE671D97D4B1CAEF717E07E7CCC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122A225510C452FA9018DEE4DA45C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9D1ACD-08AB-41B3-B37A-B988865747B0}"/>
      </w:docPartPr>
      <w:docPartBody>
        <w:p w:rsidR="00A075C6" w:rsidRDefault="00A075C6" w:rsidP="00A075C6">
          <w:pPr>
            <w:pStyle w:val="E122A225510C452FA9018DEE4DA45CE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6621FC149FB49388D2FB038120E23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5A7528-3DD6-48A1-9B33-D4A5D3BD3707}"/>
      </w:docPartPr>
      <w:docPartBody>
        <w:p w:rsidR="00A075C6" w:rsidRDefault="00A075C6" w:rsidP="00A075C6">
          <w:pPr>
            <w:pStyle w:val="A6621FC149FB49388D2FB038120E23D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84D01C7AB6420EBE3A78AEBA8F82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4DCED6-B651-4D2C-B6AC-B048C37EC71D}"/>
      </w:docPartPr>
      <w:docPartBody>
        <w:p w:rsidR="00462852" w:rsidRDefault="00462852" w:rsidP="00462852">
          <w:pPr>
            <w:pStyle w:val="A184D01C7AB6420EBE3A78AEBA8F82F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F4033A6BCE64692B5BAAFA825EC4D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90BCDB-8760-4FBE-967E-7B7FBDE108E5}"/>
      </w:docPartPr>
      <w:docPartBody>
        <w:p w:rsidR="00462852" w:rsidRDefault="00462852" w:rsidP="00462852">
          <w:pPr>
            <w:pStyle w:val="1F4033A6BCE64692B5BAAFA825EC4D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AB25471D0A84ECFBBF3F5C323741C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5342B2-DC2B-4FC3-A3BA-2DCFCF8C2604}"/>
      </w:docPartPr>
      <w:docPartBody>
        <w:p w:rsidR="00462852" w:rsidRDefault="00462852" w:rsidP="00462852">
          <w:pPr>
            <w:pStyle w:val="FAB25471D0A84ECFBBF3F5C323741C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7FC0369AF74FC1B40D9B39EB0A8C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0996F2-A7CE-4D52-ACFF-DAF17C111290}"/>
      </w:docPartPr>
      <w:docPartBody>
        <w:p w:rsidR="00462852" w:rsidRDefault="00462852" w:rsidP="00462852">
          <w:pPr>
            <w:pStyle w:val="8C7FC0369AF74FC1B40D9B39EB0A8C9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4947E3D233B49B991C4436D1D34BD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2BE0B2-F092-4569-B008-F9EFDF50474B}"/>
      </w:docPartPr>
      <w:docPartBody>
        <w:p w:rsidR="00462852" w:rsidRDefault="00462852" w:rsidP="00462852">
          <w:pPr>
            <w:pStyle w:val="34947E3D233B49B991C4436D1D34BD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2CF2AE86AB0451EA2E332C252C212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6E9845-D796-4EE8-9E84-11F4B9E0253C}"/>
      </w:docPartPr>
      <w:docPartBody>
        <w:p w:rsidR="00462852" w:rsidRDefault="00462852" w:rsidP="00462852">
          <w:pPr>
            <w:pStyle w:val="42CF2AE86AB0451EA2E332C252C2121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3E2685A4364229B3077249142BCA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94F29-49EE-404D-8920-52D1094A70AB}"/>
      </w:docPartPr>
      <w:docPartBody>
        <w:p w:rsidR="00462852" w:rsidRDefault="00462852" w:rsidP="00462852">
          <w:pPr>
            <w:pStyle w:val="883E2685A4364229B3077249142BCA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0FFCD1F1C64D74AC7B49987D7713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851608-3C91-4C23-A141-14F8A21CB2A4}"/>
      </w:docPartPr>
      <w:docPartBody>
        <w:p w:rsidR="00462852" w:rsidRDefault="00462852" w:rsidP="00462852">
          <w:pPr>
            <w:pStyle w:val="C20FFCD1F1C64D74AC7B49987D7713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A15BACAA9654B4DAF340092C8AADA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9D6A98-B6F5-4E1F-AE39-790CE368DDA6}"/>
      </w:docPartPr>
      <w:docPartBody>
        <w:p w:rsidR="00462852" w:rsidRDefault="00462852" w:rsidP="00462852">
          <w:pPr>
            <w:pStyle w:val="4A15BACAA9654B4DAF340092C8AADAD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9A887B0C83042B998376767214486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466DE0-47B7-4B26-9EB5-539621552788}"/>
      </w:docPartPr>
      <w:docPartBody>
        <w:p w:rsidR="00462852" w:rsidRDefault="00462852" w:rsidP="00462852">
          <w:pPr>
            <w:pStyle w:val="99A887B0C83042B9983767672144866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60E65255C45A989E2EAD2EF449B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BC1E7-77E5-4BA6-A399-0859A0818C1E}"/>
      </w:docPartPr>
      <w:docPartBody>
        <w:p w:rsidR="00462852" w:rsidRDefault="00462852" w:rsidP="00462852">
          <w:pPr>
            <w:pStyle w:val="82C60E65255C45A989E2EAD2EF449B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FF464AE25014AA2B9C4A3124C7AA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338D01-6301-4C9E-BCE4-34F4ED8119D8}"/>
      </w:docPartPr>
      <w:docPartBody>
        <w:p w:rsidR="00462852" w:rsidRDefault="00462852" w:rsidP="00462852">
          <w:pPr>
            <w:pStyle w:val="DFF464AE25014AA2B9C4A3124C7AAFB8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94456"/>
    <w:rsid w:val="002162F8"/>
    <w:rsid w:val="0026096B"/>
    <w:rsid w:val="002820F8"/>
    <w:rsid w:val="003E40D7"/>
    <w:rsid w:val="00462852"/>
    <w:rsid w:val="0053414F"/>
    <w:rsid w:val="005B7B91"/>
    <w:rsid w:val="00633686"/>
    <w:rsid w:val="006E0004"/>
    <w:rsid w:val="00726C62"/>
    <w:rsid w:val="00771652"/>
    <w:rsid w:val="008965C6"/>
    <w:rsid w:val="008C42C3"/>
    <w:rsid w:val="00A075C6"/>
    <w:rsid w:val="00A86AAC"/>
    <w:rsid w:val="00A97D1C"/>
    <w:rsid w:val="00B71FAB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62852"/>
    <w:rPr>
      <w:color w:val="808080"/>
    </w:rPr>
  </w:style>
  <w:style w:type="paragraph" w:customStyle="1" w:styleId="A184D01C7AB6420EBE3A78AEBA8F82F5">
    <w:name w:val="A184D01C7AB6420EBE3A78AEBA8F82F5"/>
    <w:rsid w:val="0046285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F4033A6BCE64692B5BAAFA825EC4D1D">
    <w:name w:val="1F4033A6BCE64692B5BAAFA825EC4D1D"/>
    <w:rsid w:val="0046285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AB25471D0A84ECFBBF3F5C323741CD8">
    <w:name w:val="FAB25471D0A84ECFBBF3F5C323741CD8"/>
    <w:rsid w:val="0046285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C7FC0369AF74FC1B40D9B39EB0A8C95">
    <w:name w:val="8C7FC0369AF74FC1B40D9B39EB0A8C95"/>
    <w:rsid w:val="0046285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4947E3D233B49B991C4436D1D34BD76">
    <w:name w:val="34947E3D233B49B991C4436D1D34BD76"/>
    <w:rsid w:val="0046285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2CF2AE86AB0451EA2E332C252C21216">
    <w:name w:val="42CF2AE86AB0451EA2E332C252C21216"/>
    <w:rsid w:val="0046285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83E2685A4364229B3077249142BCAF1">
    <w:name w:val="883E2685A4364229B3077249142BCAF1"/>
    <w:rsid w:val="0046285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20FFCD1F1C64D74AC7B49987D7713A2">
    <w:name w:val="C20FFCD1F1C64D74AC7B49987D7713A2"/>
    <w:rsid w:val="0046285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A15BACAA9654B4DAF340092C8AADAD3">
    <w:name w:val="4A15BACAA9654B4DAF340092C8AADAD3"/>
    <w:rsid w:val="0046285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9A887B0C83042B99837676721448661">
    <w:name w:val="99A887B0C83042B99837676721448661"/>
    <w:rsid w:val="0046285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2C60E65255C45A989E2EAD2EF449BBD">
    <w:name w:val="82C60E65255C45A989E2EAD2EF449BBD"/>
    <w:rsid w:val="0046285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FF464AE25014AA2B9C4A3124C7AAFB8">
    <w:name w:val="DFF464AE25014AA2B9C4A3124C7AAFB8"/>
    <w:rsid w:val="0046285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72DFC45C92643B2BCEB96451DB880B4">
    <w:name w:val="772DFC45C92643B2BCEB96451DB880B4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5BD9AD0C3DA43298C62FE6BBB00C515">
    <w:name w:val="15BD9AD0C3DA43298C62FE6BBB00C515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83D9FE7EE7F4821845F4EB003FE4CD4">
    <w:name w:val="D83D9FE7EE7F4821845F4EB003FE4CD4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19809B86BFD4322953FA7DB4F7F6A58">
    <w:name w:val="B19809B86BFD4322953FA7DB4F7F6A58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CE0E689DB104620A2F8DF464744FAAC">
    <w:name w:val="BCE0E689DB104620A2F8DF464744FAAC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6D1C35988874DBA8EDA7B0F86A248F0">
    <w:name w:val="B6D1C35988874DBA8EDA7B0F86A248F0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170D3949A30486F9106F7508FBFCF2D">
    <w:name w:val="D170D3949A30486F9106F7508FBFCF2D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62D59C6F65843CBB6D1C7EE161EA9BE">
    <w:name w:val="E62D59C6F65843CBB6D1C7EE161EA9BE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7FA639A9FEB4EBE8C7CEEB6AA045895">
    <w:name w:val="F7FA639A9FEB4EBE8C7CEEB6AA045895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22DE671D97D4B1CAEF717E07E7CCCD8">
    <w:name w:val="E22DE671D97D4B1CAEF717E07E7CCCD8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122A225510C452FA9018DEE4DA45CEA">
    <w:name w:val="E122A225510C452FA9018DEE4DA45CEA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6621FC149FB49388D2FB038120E23DA">
    <w:name w:val="A6621FC149FB49388D2FB038120E23DA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F0CA80D5C994A4C8FF8DF087804CA12">
    <w:name w:val="2F0CA80D5C994A4C8FF8DF087804CA12"/>
    <w:rsid w:val="002820F8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A38072E-41B9-453A-91E8-12A90E71B97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1849</Characters>
  <Application>Microsoft Office Word</Application>
  <DocSecurity>0</DocSecurity>
  <Lines>123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16</cp:revision>
  <cp:lastPrinted>2018-03-26T11:24:00Z</cp:lastPrinted>
  <dcterms:created xsi:type="dcterms:W3CDTF">2021-06-14T09:40:00Z</dcterms:created>
  <dcterms:modified xsi:type="dcterms:W3CDTF">2026-01-16T08:17:00Z</dcterms:modified>
</cp:coreProperties>
</file>